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3B" w:rsidRDefault="009F0A3B" w:rsidP="009F0A3B">
      <w:bookmarkStart w:id="0" w:name="_GoBack"/>
      <w:bookmarkEnd w:id="0"/>
    </w:p>
    <w:p w:rsidR="009F0A3B" w:rsidRDefault="009F0A3B" w:rsidP="009F0A3B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КГП на ПХВ «Городская поликлиника №30»</w:t>
      </w:r>
    </w:p>
    <w:p w:rsidR="009F0A3B" w:rsidRDefault="009F0A3B" w:rsidP="009F0A3B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kk-KZ"/>
        </w:rPr>
        <w:t xml:space="preserve">   Январь </w:t>
      </w:r>
      <w:r>
        <w:rPr>
          <w:rFonts w:ascii="Times New Roman" w:hAnsi="Times New Roman"/>
          <w:i/>
          <w:sz w:val="20"/>
          <w:szCs w:val="20"/>
        </w:rPr>
        <w:t xml:space="preserve">2020 года </w:t>
      </w:r>
    </w:p>
    <w:p w:rsidR="00B64CF9" w:rsidRDefault="00B64CF9" w:rsidP="009F0A3B">
      <w:pPr>
        <w:rPr>
          <w:rFonts w:ascii="Times New Roman" w:hAnsi="Times New Roman"/>
          <w:i/>
          <w:sz w:val="20"/>
          <w:szCs w:val="20"/>
        </w:rPr>
      </w:pPr>
    </w:p>
    <w:p w:rsidR="00B64CF9" w:rsidRDefault="00B64CF9" w:rsidP="009F0A3B">
      <w:pPr>
        <w:rPr>
          <w:rFonts w:ascii="Times New Roman" w:hAnsi="Times New Roman"/>
          <w:i/>
          <w:sz w:val="20"/>
          <w:szCs w:val="20"/>
        </w:rPr>
      </w:pPr>
    </w:p>
    <w:p w:rsidR="00B64CF9" w:rsidRDefault="00B64CF9" w:rsidP="009F0A3B">
      <w:pPr>
        <w:rPr>
          <w:rFonts w:ascii="Times New Roman" w:hAnsi="Times New Roman"/>
          <w:i/>
          <w:sz w:val="20"/>
          <w:szCs w:val="20"/>
        </w:rPr>
      </w:pPr>
    </w:p>
    <w:p w:rsidR="009F0A3B" w:rsidRDefault="009F0A3B" w:rsidP="009F0A3B">
      <w:pPr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276"/>
        <w:gridCol w:w="1417"/>
        <w:gridCol w:w="851"/>
        <w:gridCol w:w="992"/>
        <w:gridCol w:w="1134"/>
        <w:gridCol w:w="1559"/>
        <w:gridCol w:w="1134"/>
        <w:gridCol w:w="1229"/>
      </w:tblGrid>
      <w:tr w:rsidR="009F0A3B" w:rsidTr="009F0A3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 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государственных услуг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оказанных государственных услуг</w:t>
            </w:r>
          </w:p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жалоб на оказанные услуг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отказов</w:t>
            </w:r>
          </w:p>
        </w:tc>
      </w:tr>
      <w:tr w:rsidR="009F0A3B" w:rsidTr="009F0A3B">
        <w:trPr>
          <w:trHeight w:val="1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ГК «правительство для граждан»</w:t>
            </w:r>
          </w:p>
          <w:p w:rsidR="009F0A3B" w:rsidRDefault="009F0A3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через  портал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«электронного правительства»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государственный орган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количество оказанных государственных услуг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9F0A3B" w:rsidTr="009F0A3B">
        <w:trPr>
          <w:trHeight w:val="1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ЦОН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ПЭП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B" w:rsidRDefault="009F0A3B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обоснованные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обоснованные</w:t>
            </w: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0A3B" w:rsidRDefault="00DA656A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374</w:t>
            </w:r>
          </w:p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DA656A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DA656A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452</w:t>
            </w:r>
          </w:p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Запись на прием к врачу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Вызов врача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 xml:space="preserve">Добровольное анонимное и обязательное конфиденциальное медицинское обследование на </w:t>
            </w:r>
            <w:r>
              <w:rPr>
                <w:rStyle w:val="s0"/>
                <w:szCs w:val="20"/>
              </w:rPr>
              <w:lastRenderedPageBreak/>
              <w:t>наличие ВИЧ-инфекции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</w:pPr>
            <w:r>
              <w:rPr>
                <w:rStyle w:val="s0"/>
                <w:szCs w:val="20"/>
              </w:rPr>
              <w:t>Выдача справки с медицинской организации, оказывающей первичную</w:t>
            </w:r>
            <w:r>
              <w:rPr>
                <w:rStyle w:val="s0"/>
                <w:sz w:val="24"/>
              </w:rPr>
              <w:t xml:space="preserve">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>Выдача листа о временной нетрудоспособности (</w:t>
            </w:r>
            <w:proofErr w:type="spellStart"/>
            <w:r>
              <w:rPr>
                <w:rStyle w:val="s0"/>
                <w:sz w:val="22"/>
              </w:rPr>
              <w:t>бл</w:t>
            </w:r>
            <w:proofErr w:type="spellEnd"/>
            <w:r>
              <w:rPr>
                <w:rStyle w:val="s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A3B" w:rsidRDefault="00DA656A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DA656A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 xml:space="preserve">Выдача справки о </w:t>
            </w:r>
            <w:proofErr w:type="gramStart"/>
            <w:r>
              <w:rPr>
                <w:rStyle w:val="s0"/>
                <w:sz w:val="22"/>
              </w:rPr>
              <w:t>временной  нетрудоспособности</w:t>
            </w:r>
            <w:proofErr w:type="gramEnd"/>
            <w:r>
              <w:rPr>
                <w:rStyle w:val="s0"/>
                <w:sz w:val="22"/>
              </w:rPr>
              <w:t xml:space="preserve"> (095)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DA656A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A656A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rPr>
          <w:trHeight w:val="1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both"/>
              <w:rPr>
                <w:rStyle w:val="s0"/>
                <w:sz w:val="22"/>
              </w:rPr>
            </w:pPr>
            <w:r>
              <w:rPr>
                <w:rStyle w:val="s0"/>
                <w:sz w:val="22"/>
              </w:rPr>
              <w:t>Выдача выписки из медицинской карты стационарного больного</w:t>
            </w:r>
          </w:p>
          <w:p w:rsidR="009F0A3B" w:rsidRDefault="009F0A3B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9F0A3B" w:rsidRDefault="009F0A3B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9F0A3B" w:rsidRDefault="009F0A3B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 xml:space="preserve">Выдача документов о прохождении подготовки, повышении квалификации и переподготовке </w:t>
            </w:r>
            <w:r>
              <w:rPr>
                <w:rStyle w:val="s0"/>
                <w:szCs w:val="20"/>
              </w:rPr>
              <w:lastRenderedPageBreak/>
              <w:t>кадров отрасли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психоневрологического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наркологического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</w:pPr>
            <w:r>
              <w:rPr>
                <w:rStyle w:val="s0"/>
              </w:rPr>
              <w:t>Выдача справки с туберкулезного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0"/>
                <w:szCs w:val="20"/>
              </w:rPr>
      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предварительных обязательных медицинских осмотров(086))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DA65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DA65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9F0A3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DA65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DA65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направления пациентам на госпитализацию в стационар в рамках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гарантированного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бесплатной медицинской помощи через портал Бюро госпитализации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DA65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DA65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справки о допуске к управлению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заключения о нуждаемости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санаторно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–курортном лечении курортном лечении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DA65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DA65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A3B" w:rsidTr="009F0A3B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B" w:rsidRDefault="009F0A3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B" w:rsidRDefault="009F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0A3B" w:rsidRDefault="009F0A3B" w:rsidP="009F0A3B">
      <w:pPr>
        <w:rPr>
          <w:rFonts w:ascii="Times New Roman" w:hAnsi="Times New Roman"/>
          <w:b/>
          <w:sz w:val="20"/>
          <w:szCs w:val="20"/>
        </w:rPr>
      </w:pPr>
    </w:p>
    <w:p w:rsidR="009F0A3B" w:rsidRDefault="009F0A3B" w:rsidP="009F0A3B">
      <w:pPr>
        <w:rPr>
          <w:rFonts w:ascii="Times New Roman" w:hAnsi="Times New Roman"/>
          <w:b/>
          <w:sz w:val="20"/>
          <w:szCs w:val="20"/>
        </w:rPr>
      </w:pPr>
    </w:p>
    <w:p w:rsidR="009F0A3B" w:rsidRDefault="009F0A3B" w:rsidP="009F0A3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Главный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врач:   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Ж.Т.Калдыбаев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9F0A3B" w:rsidRDefault="009F0A3B" w:rsidP="009F0A3B">
      <w:pPr>
        <w:jc w:val="center"/>
        <w:rPr>
          <w:rFonts w:ascii="Times New Roman" w:hAnsi="Times New Roman"/>
          <w:b/>
          <w:sz w:val="20"/>
          <w:szCs w:val="20"/>
        </w:rPr>
      </w:pPr>
    </w:p>
    <w:p w:rsidR="009F0A3B" w:rsidRDefault="009F0A3B" w:rsidP="009F0A3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МП</w:t>
      </w:r>
    </w:p>
    <w:p w:rsidR="009F0A3B" w:rsidRDefault="009F0A3B" w:rsidP="009F0A3B">
      <w:pPr>
        <w:rPr>
          <w:rFonts w:ascii="Times New Roman" w:hAnsi="Times New Roman"/>
          <w:b/>
          <w:sz w:val="20"/>
          <w:szCs w:val="20"/>
        </w:rPr>
      </w:pPr>
    </w:p>
    <w:p w:rsidR="009F0A3B" w:rsidRDefault="009F0A3B" w:rsidP="009F0A3B">
      <w:pPr>
        <w:rPr>
          <w:rFonts w:ascii="Times New Roman" w:hAnsi="Times New Roman"/>
          <w:b/>
          <w:sz w:val="20"/>
          <w:szCs w:val="20"/>
        </w:rPr>
      </w:pPr>
    </w:p>
    <w:p w:rsidR="009F0A3B" w:rsidRDefault="009F0A3B" w:rsidP="009F0A3B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Исполнитель: Кенжеханкызы А                                                                                                                                                                                                                                     тел: 2792968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</w:p>
    <w:p w:rsidR="00193294" w:rsidRDefault="00193294"/>
    <w:p w:rsidR="00C75C97" w:rsidRDefault="00C75C97"/>
    <w:p w:rsidR="00C75C97" w:rsidRDefault="00C75C97"/>
    <w:p w:rsidR="00C75C97" w:rsidRDefault="00C75C97"/>
    <w:p w:rsidR="00C75C97" w:rsidRDefault="00C75C97"/>
    <w:p w:rsidR="00C75C97" w:rsidRDefault="00C75C97" w:rsidP="00C75C97"/>
    <w:p w:rsidR="00C75C97" w:rsidRDefault="00C75C97" w:rsidP="00C75C97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КГП на ПХВ «Городская поликлиника №30»</w:t>
      </w:r>
    </w:p>
    <w:p w:rsidR="00C75C97" w:rsidRDefault="00C75C97" w:rsidP="00C75C97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kk-KZ"/>
        </w:rPr>
        <w:t xml:space="preserve">   Февраль  </w:t>
      </w:r>
      <w:r>
        <w:rPr>
          <w:rFonts w:ascii="Times New Roman" w:hAnsi="Times New Roman"/>
          <w:i/>
          <w:sz w:val="20"/>
          <w:szCs w:val="20"/>
        </w:rPr>
        <w:t xml:space="preserve">2020 года </w:t>
      </w:r>
    </w:p>
    <w:p w:rsidR="00C75C97" w:rsidRDefault="00C75C97" w:rsidP="00C75C97">
      <w:pPr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276"/>
        <w:gridCol w:w="1417"/>
        <w:gridCol w:w="851"/>
        <w:gridCol w:w="992"/>
        <w:gridCol w:w="1134"/>
        <w:gridCol w:w="1559"/>
        <w:gridCol w:w="1134"/>
        <w:gridCol w:w="1229"/>
      </w:tblGrid>
      <w:tr w:rsidR="00C75C97" w:rsidTr="00C029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 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государственных услуг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оказанных государственных услуг</w:t>
            </w: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жалоб на оказанные услуг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отказов</w:t>
            </w:r>
          </w:p>
        </w:tc>
      </w:tr>
      <w:tr w:rsidR="00C75C97" w:rsidTr="00C02934">
        <w:trPr>
          <w:trHeight w:val="1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ГК «правительство для граждан»</w:t>
            </w: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через  портал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«электронного правительства»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государственный орган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количество оказанных государственных услуг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C75C97" w:rsidTr="00C02934">
        <w:trPr>
          <w:trHeight w:val="1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ЦОН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ПЭП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обоснованные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обоснованные</w:t>
            </w: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5C97" w:rsidRDefault="009171D3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293</w:t>
            </w: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Pr="00573C79" w:rsidRDefault="00573C79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9171D3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336</w:t>
            </w: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Запись на прием к врачу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Вызов врача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Добровольное анонимное и обязательное конфиденциальное медицинское обследование на наличие ВИЧ-инфекции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  <w:szCs w:val="20"/>
              </w:rPr>
              <w:t>Выдача справки с медицинской организации, оказывающей первичную</w:t>
            </w:r>
            <w:r>
              <w:rPr>
                <w:rStyle w:val="s0"/>
                <w:sz w:val="24"/>
              </w:rPr>
              <w:t xml:space="preserve">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>Выдача листа о временной нетрудоспособности (</w:t>
            </w:r>
            <w:proofErr w:type="spellStart"/>
            <w:r>
              <w:rPr>
                <w:rStyle w:val="s0"/>
                <w:sz w:val="22"/>
              </w:rPr>
              <w:t>бл</w:t>
            </w:r>
            <w:proofErr w:type="spellEnd"/>
            <w:r>
              <w:rPr>
                <w:rStyle w:val="s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5C97" w:rsidRDefault="009171D3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9171D3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 xml:space="preserve">Выдача справки о </w:t>
            </w:r>
            <w:proofErr w:type="gramStart"/>
            <w:r>
              <w:rPr>
                <w:rStyle w:val="s0"/>
                <w:sz w:val="22"/>
              </w:rPr>
              <w:t>временной  нетрудоспособности</w:t>
            </w:r>
            <w:proofErr w:type="gramEnd"/>
            <w:r>
              <w:rPr>
                <w:rStyle w:val="s0"/>
                <w:sz w:val="22"/>
              </w:rPr>
              <w:t xml:space="preserve"> (095)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9171D3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171D3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1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  <w:r>
              <w:rPr>
                <w:rStyle w:val="s0"/>
                <w:sz w:val="22"/>
              </w:rPr>
              <w:t>Выдача выписки из медицинской карты стационарного больного</w:t>
            </w:r>
          </w:p>
          <w:p w:rsidR="00C75C97" w:rsidRDefault="00C75C97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Выдача документов о прохождении подготовки, повышении квалификации и переподготовке кадров отрасли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психоневрологического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наркологического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</w:rPr>
              <w:t>Выдача справки с туберкулезного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0"/>
                <w:szCs w:val="20"/>
              </w:rPr>
      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предварительных обязательных медицинских осмотров(086))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9171D3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9171D3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9171D3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9171D3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направления пациентам на госпитализацию в стационар в рамках гарантированного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бесплатной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медицинской помощи через портал Бюро госпитализации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9171D3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9171D3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справки о допуске к управлению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заключения о нуждаемости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санаторно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–курортном лечении курортном лечении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9171D3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9171D3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</w:p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</w:p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Главный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врач:   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Ж.Т.Калдыбаев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C75C97" w:rsidRDefault="00C75C97" w:rsidP="00C75C97">
      <w:pPr>
        <w:jc w:val="center"/>
        <w:rPr>
          <w:rFonts w:ascii="Times New Roman" w:hAnsi="Times New Roman"/>
          <w:b/>
          <w:sz w:val="20"/>
          <w:szCs w:val="20"/>
        </w:rPr>
      </w:pPr>
    </w:p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МП</w:t>
      </w:r>
    </w:p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</w:p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</w:p>
    <w:p w:rsidR="00C75C97" w:rsidRDefault="00C75C97" w:rsidP="00C75C97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Исполнитель: Кенжеханкызы А                                                                                                                                                                                                                                     тел: 2792968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</w:p>
    <w:p w:rsidR="00C75C97" w:rsidRDefault="00C75C97" w:rsidP="00C75C97"/>
    <w:p w:rsidR="00C75C97" w:rsidRDefault="00C75C97"/>
    <w:p w:rsidR="00C75C97" w:rsidRDefault="00C75C97"/>
    <w:p w:rsidR="00C75C97" w:rsidRDefault="00C75C97"/>
    <w:p w:rsidR="00C75C97" w:rsidRDefault="00C75C97"/>
    <w:p w:rsidR="00C75C97" w:rsidRDefault="00C75C97" w:rsidP="00C75C97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КГП на ПХВ «Городская поликлиника №30»</w:t>
      </w:r>
    </w:p>
    <w:p w:rsidR="00C75C97" w:rsidRDefault="00C75C97" w:rsidP="00C75C97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kk-KZ"/>
        </w:rPr>
        <w:t xml:space="preserve">  Январь-Февраль  </w:t>
      </w:r>
      <w:r>
        <w:rPr>
          <w:rFonts w:ascii="Times New Roman" w:hAnsi="Times New Roman"/>
          <w:i/>
          <w:sz w:val="20"/>
          <w:szCs w:val="20"/>
        </w:rPr>
        <w:t xml:space="preserve">2020 года </w:t>
      </w:r>
    </w:p>
    <w:p w:rsidR="00C75C97" w:rsidRDefault="00C75C97" w:rsidP="00C75C97">
      <w:pPr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276"/>
        <w:gridCol w:w="1417"/>
        <w:gridCol w:w="851"/>
        <w:gridCol w:w="992"/>
        <w:gridCol w:w="1134"/>
        <w:gridCol w:w="1559"/>
        <w:gridCol w:w="1134"/>
        <w:gridCol w:w="1229"/>
      </w:tblGrid>
      <w:tr w:rsidR="00C75C97" w:rsidTr="00C029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 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государственных услуг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оказанных государственных услуг</w:t>
            </w: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жалоб на оказанные услуг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отказов</w:t>
            </w:r>
          </w:p>
        </w:tc>
      </w:tr>
      <w:tr w:rsidR="00C75C97" w:rsidTr="00C02934">
        <w:trPr>
          <w:trHeight w:val="1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ГК «правительство для граждан»</w:t>
            </w: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через  портал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«электронного правительства»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государственный орган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количество оказанных государственных услуг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C75C97" w:rsidTr="00C02934">
        <w:trPr>
          <w:trHeight w:val="1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ЦОН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ПЭП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97" w:rsidRDefault="00C75C97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обоснованные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обоснованные</w:t>
            </w: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5C97" w:rsidRPr="00FF3F75" w:rsidRDefault="00FF3F75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</w:t>
            </w: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FF3F75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FF3F75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788</w:t>
            </w: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Запись на прием к врачу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Вызов врача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Добровольное анонимное и обязательное конфиденциальное медицинское обследование на наличие ВИЧ-инфекции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  <w:szCs w:val="20"/>
              </w:rPr>
              <w:t xml:space="preserve">Выдача справки с медицинской </w:t>
            </w:r>
            <w:r>
              <w:rPr>
                <w:rStyle w:val="s0"/>
                <w:szCs w:val="20"/>
              </w:rPr>
              <w:lastRenderedPageBreak/>
              <w:t>организации, оказывающей первичную</w:t>
            </w:r>
            <w:r>
              <w:rPr>
                <w:rStyle w:val="s0"/>
                <w:sz w:val="24"/>
              </w:rPr>
              <w:t xml:space="preserve">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>Выдача листа о временной нетрудоспособности (</w:t>
            </w:r>
            <w:proofErr w:type="spellStart"/>
            <w:r>
              <w:rPr>
                <w:rStyle w:val="s0"/>
                <w:sz w:val="22"/>
              </w:rPr>
              <w:t>бл</w:t>
            </w:r>
            <w:proofErr w:type="spellEnd"/>
            <w:r>
              <w:rPr>
                <w:rStyle w:val="s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5C97" w:rsidRDefault="00FF3F75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702</w:t>
            </w: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FF3F75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702</w:t>
            </w: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 xml:space="preserve">Выдача справки о </w:t>
            </w:r>
            <w:proofErr w:type="gramStart"/>
            <w:r>
              <w:rPr>
                <w:rStyle w:val="s0"/>
                <w:sz w:val="22"/>
              </w:rPr>
              <w:t>временной  нетрудоспособности</w:t>
            </w:r>
            <w:proofErr w:type="gramEnd"/>
            <w:r>
              <w:rPr>
                <w:rStyle w:val="s0"/>
                <w:sz w:val="22"/>
              </w:rPr>
              <w:t xml:space="preserve"> (095)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FF3F75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FF3F75">
              <w:rPr>
                <w:rFonts w:ascii="Times New Roman" w:hAnsi="Times New Roman"/>
                <w:sz w:val="20"/>
                <w:szCs w:val="20"/>
              </w:rPr>
              <w:t>1517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1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  <w:r>
              <w:rPr>
                <w:rStyle w:val="s0"/>
                <w:sz w:val="22"/>
              </w:rPr>
              <w:t>Выдача выписки из медицинской карты стационарного больного</w:t>
            </w:r>
          </w:p>
          <w:p w:rsidR="00C75C97" w:rsidRDefault="00C75C97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Выдача документов о прохождении подготовки, повышении квалификации и переподготовке кадров отрасли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психоневрологического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наркологического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</w:pPr>
            <w:r>
              <w:rPr>
                <w:rStyle w:val="s0"/>
              </w:rPr>
              <w:t>Выдача справки с туберкулезного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0"/>
                <w:szCs w:val="20"/>
              </w:rPr>
      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предварительных обязательных медицинских осмотров(086))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FF3F75" w:rsidP="00FF3F7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FF3F75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Pr="00FF3F75" w:rsidRDefault="00FF3F75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FF3F75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направления пациентам на госпитализацию в стационар в рамках гарантированного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бесплатной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медицинской помощи через портал Бюро госпитализации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FF3F75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FF3F75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справки о допуске к управлению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заключения о нуждаемости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санаторно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–курортном лечении курортном лечении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FF3F75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FF3F75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C97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97" w:rsidRDefault="00C75C97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7" w:rsidRDefault="00C75C97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</w:p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</w:p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Главный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врач:   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Ж.Т.Калдыбаев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C75C97" w:rsidRDefault="00C75C97" w:rsidP="00C75C97">
      <w:pPr>
        <w:jc w:val="center"/>
        <w:rPr>
          <w:rFonts w:ascii="Times New Roman" w:hAnsi="Times New Roman"/>
          <w:b/>
          <w:sz w:val="20"/>
          <w:szCs w:val="20"/>
        </w:rPr>
      </w:pPr>
    </w:p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МП</w:t>
      </w:r>
    </w:p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</w:p>
    <w:p w:rsidR="00C75C97" w:rsidRDefault="00C75C97" w:rsidP="00C75C97">
      <w:pPr>
        <w:rPr>
          <w:rFonts w:ascii="Times New Roman" w:hAnsi="Times New Roman"/>
          <w:b/>
          <w:sz w:val="20"/>
          <w:szCs w:val="20"/>
        </w:rPr>
      </w:pPr>
    </w:p>
    <w:p w:rsidR="00C75C97" w:rsidRDefault="00C75C97" w:rsidP="00C75C97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Исполнитель: Кенжеханкызы А                                                                                                                                                                                                                                     тел: 2792968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</w:p>
    <w:p w:rsidR="00C75C97" w:rsidRDefault="00C75C97" w:rsidP="00C75C97"/>
    <w:p w:rsidR="00C75C97" w:rsidRDefault="00C75C97"/>
    <w:p w:rsidR="00C02934" w:rsidRDefault="00C02934"/>
    <w:p w:rsidR="00C02934" w:rsidRDefault="00C02934"/>
    <w:p w:rsidR="00C02934" w:rsidRDefault="00C02934"/>
    <w:p w:rsidR="00C02934" w:rsidRDefault="00C02934" w:rsidP="00C0293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КГП на ПХВ «Городская поликлиника №30»</w:t>
      </w:r>
    </w:p>
    <w:p w:rsidR="00C02934" w:rsidRDefault="00C02934" w:rsidP="00C02934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kk-KZ"/>
        </w:rPr>
        <w:t xml:space="preserve">   Март </w:t>
      </w:r>
      <w:r>
        <w:rPr>
          <w:rFonts w:ascii="Times New Roman" w:hAnsi="Times New Roman"/>
          <w:i/>
          <w:sz w:val="20"/>
          <w:szCs w:val="20"/>
        </w:rPr>
        <w:t xml:space="preserve">2020 года </w:t>
      </w:r>
    </w:p>
    <w:p w:rsidR="00C02934" w:rsidRDefault="00C02934" w:rsidP="00C02934">
      <w:pPr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276"/>
        <w:gridCol w:w="1417"/>
        <w:gridCol w:w="851"/>
        <w:gridCol w:w="992"/>
        <w:gridCol w:w="1134"/>
        <w:gridCol w:w="1559"/>
        <w:gridCol w:w="1134"/>
        <w:gridCol w:w="1229"/>
      </w:tblGrid>
      <w:tr w:rsidR="00C02934" w:rsidTr="00C029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 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государственных услуг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оказанных государственных услуг</w:t>
            </w: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жалоб на оказанные услуг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отказов</w:t>
            </w:r>
          </w:p>
        </w:tc>
      </w:tr>
      <w:tr w:rsidR="00C02934" w:rsidTr="00C02934">
        <w:trPr>
          <w:trHeight w:val="1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ГК «правительство для граждан»</w:t>
            </w: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через  портал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«электронного правительства»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государственный орган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количество оказанных государственных услуг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C02934" w:rsidTr="00C02934">
        <w:trPr>
          <w:trHeight w:val="1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ЦОН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ПЭП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обоснованные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обоснованные</w:t>
            </w: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114</w:t>
            </w: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Pr="00573C79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Запись на прием к врачу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Вызов врача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Добровольное анонимное и обязательное конфиденциальное медицинское обследование на наличие ВИЧ-инфекции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  <w:szCs w:val="20"/>
              </w:rPr>
              <w:t xml:space="preserve">Выдача справки с медицинской </w:t>
            </w:r>
            <w:r>
              <w:rPr>
                <w:rStyle w:val="s0"/>
                <w:szCs w:val="20"/>
              </w:rPr>
              <w:lastRenderedPageBreak/>
              <w:t>организации, оказывающей первичную</w:t>
            </w:r>
            <w:r>
              <w:rPr>
                <w:rStyle w:val="s0"/>
                <w:sz w:val="24"/>
              </w:rPr>
              <w:t xml:space="preserve">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>Выдача листа о временной нетрудоспособности (</w:t>
            </w:r>
            <w:proofErr w:type="spellStart"/>
            <w:r>
              <w:rPr>
                <w:rStyle w:val="s0"/>
                <w:sz w:val="22"/>
              </w:rPr>
              <w:t>бл</w:t>
            </w:r>
            <w:proofErr w:type="spellEnd"/>
            <w:r>
              <w:rPr>
                <w:rStyle w:val="s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 xml:space="preserve">Выдача справки о </w:t>
            </w:r>
            <w:proofErr w:type="gramStart"/>
            <w:r>
              <w:rPr>
                <w:rStyle w:val="s0"/>
                <w:sz w:val="22"/>
              </w:rPr>
              <w:t>временной  нетрудоспособности</w:t>
            </w:r>
            <w:proofErr w:type="gramEnd"/>
            <w:r>
              <w:rPr>
                <w:rStyle w:val="s0"/>
                <w:sz w:val="22"/>
              </w:rPr>
              <w:t xml:space="preserve"> (095)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1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  <w:r>
              <w:rPr>
                <w:rStyle w:val="s0"/>
                <w:sz w:val="22"/>
              </w:rPr>
              <w:t>Выдача выписки из медицинской карты стационарного больного</w:t>
            </w:r>
          </w:p>
          <w:p w:rsidR="00C02934" w:rsidRDefault="00C02934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Выдача документов о прохождении подготовки, повышении квалификации и переподготовке кадров отрасли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психоневрологического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наркологического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</w:rPr>
              <w:t>Выдача справки с туберкулезного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0"/>
                <w:szCs w:val="20"/>
              </w:rPr>
      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предварительных обязательных медицинских осмотров(086))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E138A1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E138A1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направления пациентам на госпитализацию в стационар в рамках гарантированного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бесплатной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медицинской помощи через портал Бюро госпитализации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справки о допуске к управлению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заключения о нуждаемости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санаторно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–курортном лечении курортном лечении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P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</w:p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</w:p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Главный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врач:   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Ж.Т.Калдыбаев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C02934" w:rsidRDefault="00C02934" w:rsidP="00C029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МП</w:t>
      </w:r>
    </w:p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</w:p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</w:p>
    <w:p w:rsidR="00C02934" w:rsidRDefault="00C02934" w:rsidP="00C02934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Исполнитель: Кенжеханкызы А                                                                                                                                                                                                                                     тел: 2792968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</w:p>
    <w:p w:rsidR="00C02934" w:rsidRDefault="00C02934" w:rsidP="00C02934"/>
    <w:p w:rsidR="00C02934" w:rsidRDefault="00C02934" w:rsidP="00C02934"/>
    <w:p w:rsidR="00C02934" w:rsidRDefault="00C02934" w:rsidP="00C02934"/>
    <w:p w:rsidR="00C02934" w:rsidRDefault="00C02934" w:rsidP="00C02934"/>
    <w:p w:rsidR="00C02934" w:rsidRDefault="00C02934" w:rsidP="00C02934"/>
    <w:p w:rsidR="00C02934" w:rsidRDefault="00C02934" w:rsidP="00C0293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КГП на ПХВ «Городская поликлиника №30»</w:t>
      </w:r>
    </w:p>
    <w:p w:rsidR="00C02934" w:rsidRDefault="00C02934" w:rsidP="00C02934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kk-KZ"/>
        </w:rPr>
        <w:t xml:space="preserve">  За 3 мес  </w:t>
      </w:r>
      <w:r>
        <w:rPr>
          <w:rFonts w:ascii="Times New Roman" w:hAnsi="Times New Roman"/>
          <w:i/>
          <w:sz w:val="20"/>
          <w:szCs w:val="20"/>
        </w:rPr>
        <w:t xml:space="preserve">2020 года </w:t>
      </w:r>
    </w:p>
    <w:p w:rsidR="00C02934" w:rsidRDefault="00C02934" w:rsidP="00C02934">
      <w:pPr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276"/>
        <w:gridCol w:w="1417"/>
        <w:gridCol w:w="851"/>
        <w:gridCol w:w="992"/>
        <w:gridCol w:w="1134"/>
        <w:gridCol w:w="1559"/>
        <w:gridCol w:w="1134"/>
        <w:gridCol w:w="1229"/>
      </w:tblGrid>
      <w:tr w:rsidR="00C02934" w:rsidTr="00C029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 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государственных услуг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оказанных государственных услуг</w:t>
            </w: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жалоб на оказанные услуг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отказов</w:t>
            </w:r>
          </w:p>
        </w:tc>
      </w:tr>
      <w:tr w:rsidR="00C02934" w:rsidTr="00C02934">
        <w:trPr>
          <w:trHeight w:val="1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ГК «правительство для граждан»</w:t>
            </w: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через  портал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«электронного правительства»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государственный орган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количество оказанных государственных услуг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C02934" w:rsidTr="00C02934">
        <w:trPr>
          <w:trHeight w:val="1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ЦОН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ПЭП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4" w:rsidRDefault="00C02934" w:rsidP="00C02934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обоснованные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обоснованные</w:t>
            </w: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2934" w:rsidRPr="00FF3F75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</w:t>
            </w: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911</w:t>
            </w: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Запись на прием к врачу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Вызов врача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Добровольное анонимное и обязательное конфиденциальное медицинское обследование на наличие ВИЧ-инфекции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  <w:szCs w:val="20"/>
              </w:rPr>
              <w:t xml:space="preserve">Выдача справки с медицинской </w:t>
            </w:r>
            <w:r>
              <w:rPr>
                <w:rStyle w:val="s0"/>
                <w:szCs w:val="20"/>
              </w:rPr>
              <w:lastRenderedPageBreak/>
              <w:t>организации, оказывающей первичную</w:t>
            </w:r>
            <w:r>
              <w:rPr>
                <w:rStyle w:val="s0"/>
                <w:sz w:val="24"/>
              </w:rPr>
              <w:t xml:space="preserve">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>Выдача листа о временной нетрудоспособности (</w:t>
            </w:r>
            <w:proofErr w:type="spellStart"/>
            <w:r>
              <w:rPr>
                <w:rStyle w:val="s0"/>
                <w:sz w:val="22"/>
              </w:rPr>
              <w:t>бл</w:t>
            </w:r>
            <w:proofErr w:type="spellEnd"/>
            <w:r>
              <w:rPr>
                <w:rStyle w:val="s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961</w:t>
            </w: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961</w:t>
            </w: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 xml:space="preserve">Выдача справки о </w:t>
            </w:r>
            <w:proofErr w:type="gramStart"/>
            <w:r>
              <w:rPr>
                <w:rStyle w:val="s0"/>
                <w:sz w:val="22"/>
              </w:rPr>
              <w:t>временной  нетрудоспособности</w:t>
            </w:r>
            <w:proofErr w:type="gramEnd"/>
            <w:r>
              <w:rPr>
                <w:rStyle w:val="s0"/>
                <w:sz w:val="22"/>
              </w:rPr>
              <w:t xml:space="preserve"> (095)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1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  <w:r>
              <w:rPr>
                <w:rStyle w:val="s0"/>
                <w:sz w:val="22"/>
              </w:rPr>
              <w:t>Выдача выписки из медицинской карты стационарного больного</w:t>
            </w:r>
          </w:p>
          <w:p w:rsidR="00C02934" w:rsidRDefault="00C02934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Выдача документов о прохождении подготовки, повышении квалификации и переподготовке кадров отрасли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психоневрологического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наркологического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</w:pPr>
            <w:r>
              <w:rPr>
                <w:rStyle w:val="s0"/>
              </w:rPr>
              <w:t>Выдача справки с туберкулезного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0"/>
                <w:szCs w:val="20"/>
              </w:rPr>
      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предварительных обязательных медицинских осмотров(086))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Pr="00FF3F75" w:rsidRDefault="00E138A1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E138A1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направления пациентам на госпитализацию в стационар в рамках гарантированного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бесплатной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медицинской помощи через портал Бюро госпитализации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справки о допуске к управлению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заключения о нуждаемости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санаторно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–курортном лечении курортном лечении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934" w:rsidTr="00C02934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4" w:rsidRDefault="00C02934" w:rsidP="00C029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4" w:rsidRDefault="00C02934" w:rsidP="00C029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</w:p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</w:p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Главный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врач:   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Ж.Т.Калдыбаев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C02934" w:rsidRDefault="00C02934" w:rsidP="00C029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МП</w:t>
      </w:r>
    </w:p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</w:p>
    <w:p w:rsidR="00C02934" w:rsidRDefault="00C02934" w:rsidP="00C02934">
      <w:pPr>
        <w:rPr>
          <w:rFonts w:ascii="Times New Roman" w:hAnsi="Times New Roman"/>
          <w:b/>
          <w:sz w:val="20"/>
          <w:szCs w:val="20"/>
        </w:rPr>
      </w:pPr>
    </w:p>
    <w:p w:rsidR="00C02934" w:rsidRDefault="00C02934" w:rsidP="00C02934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Исполнитель: Кенжеханкызы А                                                                                                                                                                                                                                     тел: 2792968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</w:p>
    <w:p w:rsidR="00C02934" w:rsidRDefault="00C02934" w:rsidP="00C02934"/>
    <w:p w:rsidR="00C02934" w:rsidRDefault="00C02934" w:rsidP="00C02934"/>
    <w:p w:rsidR="00C02934" w:rsidRDefault="00C02934"/>
    <w:p w:rsidR="000B7EBC" w:rsidRDefault="000B7EBC"/>
    <w:p w:rsidR="000B7EBC" w:rsidRDefault="000B7EBC"/>
    <w:p w:rsidR="000B7EBC" w:rsidRPr="007974CD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  <w: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КГП на ПХВ «Городская поликлиника №30»</w:t>
      </w:r>
    </w:p>
    <w:p w:rsidR="000B7EBC" w:rsidRDefault="000B7EBC" w:rsidP="000B7EBC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kk-KZ"/>
        </w:rPr>
        <w:t xml:space="preserve">   Апрель </w:t>
      </w:r>
      <w:r>
        <w:rPr>
          <w:rFonts w:ascii="Times New Roman" w:hAnsi="Times New Roman"/>
          <w:i/>
          <w:sz w:val="20"/>
          <w:szCs w:val="20"/>
        </w:rPr>
        <w:t xml:space="preserve">2020 года </w:t>
      </w:r>
    </w:p>
    <w:p w:rsidR="000B7EBC" w:rsidRDefault="000B7EBC" w:rsidP="000B7EBC">
      <w:pPr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276"/>
        <w:gridCol w:w="1417"/>
        <w:gridCol w:w="851"/>
        <w:gridCol w:w="992"/>
        <w:gridCol w:w="1134"/>
        <w:gridCol w:w="1559"/>
        <w:gridCol w:w="1134"/>
        <w:gridCol w:w="1229"/>
      </w:tblGrid>
      <w:tr w:rsidR="000B7EBC" w:rsidTr="00FE11D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 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государственных услуг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оказанных государственных услуг</w:t>
            </w: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жалоб на оказанные услуг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отказов</w:t>
            </w:r>
          </w:p>
        </w:tc>
      </w:tr>
      <w:tr w:rsidR="000B7EBC" w:rsidTr="00FE11D1">
        <w:trPr>
          <w:trHeight w:val="1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ГК «правительство для граждан»</w:t>
            </w: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через  портал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«электронного правительства»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государственный орган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количество оказанных государственных услуг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B7EBC" w:rsidTr="00FE11D1">
        <w:trPr>
          <w:trHeight w:val="1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ЦОН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ПЭП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обоснованные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обоснованные</w:t>
            </w: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Pr="00D76EAA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Запись на прием к врачу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Вызов врача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Добровольное анонимное и обязательное конфиденциальное медицинское обследование на наличие ВИЧ-инфекции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  <w:szCs w:val="20"/>
              </w:rPr>
              <w:t xml:space="preserve">Выдача справки с медицинской </w:t>
            </w:r>
            <w:r>
              <w:rPr>
                <w:rStyle w:val="s0"/>
                <w:szCs w:val="20"/>
              </w:rPr>
              <w:lastRenderedPageBreak/>
              <w:t>организации, оказывающей первичную</w:t>
            </w:r>
            <w:r>
              <w:rPr>
                <w:rStyle w:val="s0"/>
                <w:sz w:val="24"/>
              </w:rPr>
              <w:t xml:space="preserve">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>Выдача листа о временной нетрудоспособности (</w:t>
            </w:r>
            <w:proofErr w:type="spellStart"/>
            <w:r>
              <w:rPr>
                <w:rStyle w:val="s0"/>
                <w:sz w:val="22"/>
              </w:rPr>
              <w:t>бл</w:t>
            </w:r>
            <w:proofErr w:type="spellEnd"/>
            <w:r>
              <w:rPr>
                <w:rStyle w:val="s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 xml:space="preserve">Выдача справки о </w:t>
            </w:r>
            <w:proofErr w:type="gramStart"/>
            <w:r>
              <w:rPr>
                <w:rStyle w:val="s0"/>
                <w:sz w:val="22"/>
              </w:rPr>
              <w:t>временной  нетрудоспособности</w:t>
            </w:r>
            <w:proofErr w:type="gramEnd"/>
            <w:r>
              <w:rPr>
                <w:rStyle w:val="s0"/>
                <w:sz w:val="22"/>
              </w:rPr>
              <w:t xml:space="preserve"> (095)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1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both"/>
              <w:rPr>
                <w:rStyle w:val="s0"/>
                <w:sz w:val="22"/>
              </w:rPr>
            </w:pPr>
            <w:r>
              <w:rPr>
                <w:rStyle w:val="s0"/>
                <w:sz w:val="22"/>
              </w:rPr>
              <w:t>Выдача выписки из медицинской карты стационарного больного</w:t>
            </w:r>
          </w:p>
          <w:p w:rsidR="000B7EBC" w:rsidRDefault="000B7EBC" w:rsidP="00FE11D1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Выдача документов о прохождении подготовки, повышении квалификации и переподготовке кадров отрасли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психоневрологического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наркологического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</w:rPr>
              <w:t>Выдача справки с туберкулезного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0"/>
                <w:szCs w:val="20"/>
              </w:rPr>
      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предварительных обязательных медицинских осмотров(086))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Pr="00CF5F9B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направления пациентам на госпитализацию в стационар в рамках гарантированного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бесплатной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медицинской помощи через портал Бюро госпитализации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справки о допуске к управлению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заключения о нуждаемости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санаторно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–курортном лечении курортном лечении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Pr="00C02934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7EBC" w:rsidRDefault="000B7EBC" w:rsidP="000B7EBC">
      <w:pPr>
        <w:rPr>
          <w:rFonts w:ascii="Times New Roman" w:hAnsi="Times New Roman"/>
          <w:b/>
          <w:sz w:val="20"/>
          <w:szCs w:val="20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Главный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врач:   </w:t>
      </w:r>
      <w:proofErr w:type="spellStart"/>
      <w:proofErr w:type="gramEnd"/>
      <w:r>
        <w:rPr>
          <w:rFonts w:ascii="Times New Roman" w:hAnsi="Times New Roman"/>
          <w:b/>
          <w:sz w:val="20"/>
          <w:szCs w:val="20"/>
        </w:rPr>
        <w:t>Ж.Т.Калдыбаев</w:t>
      </w:r>
      <w:proofErr w:type="spellEnd"/>
    </w:p>
    <w:p w:rsidR="000B7EBC" w:rsidRDefault="000B7EBC" w:rsidP="000B7EBC">
      <w:pPr>
        <w:jc w:val="center"/>
        <w:rPr>
          <w:rFonts w:ascii="Times New Roman" w:hAnsi="Times New Roman"/>
          <w:b/>
          <w:sz w:val="20"/>
          <w:szCs w:val="20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МП</w:t>
      </w:r>
    </w:p>
    <w:p w:rsidR="000B7EBC" w:rsidRDefault="000B7EBC" w:rsidP="000B7EBC">
      <w:pPr>
        <w:rPr>
          <w:rFonts w:ascii="Times New Roman" w:hAnsi="Times New Roman"/>
          <w:b/>
          <w:sz w:val="20"/>
          <w:szCs w:val="20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Исполнитель: Кенжеханкызы А                                                                                                                                                                                                                                     тел: 2792968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</w:p>
    <w:p w:rsidR="000B7EBC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0B7EBC" w:rsidRPr="006577A7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0B7EBC" w:rsidRDefault="000B7EBC" w:rsidP="000B7EBC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КГП на ПХВ «Городская поликлиника №30»</w:t>
      </w:r>
    </w:p>
    <w:p w:rsidR="000B7EBC" w:rsidRDefault="000B7EBC" w:rsidP="000B7EBC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kk-KZ"/>
        </w:rPr>
        <w:t xml:space="preserve">  За 4 мес  </w:t>
      </w:r>
      <w:r>
        <w:rPr>
          <w:rFonts w:ascii="Times New Roman" w:hAnsi="Times New Roman"/>
          <w:i/>
          <w:sz w:val="20"/>
          <w:szCs w:val="20"/>
        </w:rPr>
        <w:t xml:space="preserve">2020 года </w:t>
      </w:r>
    </w:p>
    <w:p w:rsidR="000B7EBC" w:rsidRDefault="000B7EBC" w:rsidP="000B7EBC">
      <w:pPr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276"/>
        <w:gridCol w:w="1417"/>
        <w:gridCol w:w="851"/>
        <w:gridCol w:w="992"/>
        <w:gridCol w:w="1134"/>
        <w:gridCol w:w="1559"/>
        <w:gridCol w:w="1134"/>
        <w:gridCol w:w="1229"/>
      </w:tblGrid>
      <w:tr w:rsidR="000B7EBC" w:rsidTr="00FE11D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 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государственных услуг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оказанных государственных услуг</w:t>
            </w: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жалоб на оказанные услуг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отказов</w:t>
            </w:r>
          </w:p>
        </w:tc>
      </w:tr>
      <w:tr w:rsidR="000B7EBC" w:rsidTr="00FE11D1">
        <w:trPr>
          <w:trHeight w:val="1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ГК «правительство для граждан»</w:t>
            </w: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через  портал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«электронного правительства»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государственный орган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количество оказанных государственных услуг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B7EBC" w:rsidTr="00FE11D1">
        <w:trPr>
          <w:trHeight w:val="1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ЦОН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ПЭП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BC" w:rsidRDefault="000B7EBC" w:rsidP="00FE11D1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обоснованные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обоснованные</w:t>
            </w: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EBC" w:rsidRPr="00FF3F75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</w:t>
            </w: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Pr="00D76EAA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Pr="00D76EAA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Запись на прием к врачу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Вызов врача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 xml:space="preserve">Добровольное анонимное и обязательное конфиденциальное медицинское обследование на </w:t>
            </w:r>
            <w:r>
              <w:rPr>
                <w:rStyle w:val="s0"/>
                <w:szCs w:val="20"/>
              </w:rPr>
              <w:lastRenderedPageBreak/>
              <w:t>наличие ВИЧ-инфекции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  <w:szCs w:val="20"/>
              </w:rPr>
              <w:t>Выдача справки с медицинской организации, оказывающей первичную</w:t>
            </w:r>
            <w:r>
              <w:rPr>
                <w:rStyle w:val="s0"/>
                <w:sz w:val="24"/>
              </w:rPr>
              <w:t xml:space="preserve">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>Выдача листа о временной нетрудоспособности (</w:t>
            </w:r>
            <w:proofErr w:type="spellStart"/>
            <w:r>
              <w:rPr>
                <w:rStyle w:val="s0"/>
                <w:sz w:val="22"/>
              </w:rPr>
              <w:t>бл</w:t>
            </w:r>
            <w:proofErr w:type="spellEnd"/>
            <w:r>
              <w:rPr>
                <w:rStyle w:val="s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1074</w:t>
            </w: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1074</w:t>
            </w: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 xml:space="preserve">Выдача справки о </w:t>
            </w:r>
            <w:proofErr w:type="gramStart"/>
            <w:r>
              <w:rPr>
                <w:rStyle w:val="s0"/>
                <w:sz w:val="22"/>
              </w:rPr>
              <w:t>временной  нетрудоспособности</w:t>
            </w:r>
            <w:proofErr w:type="gramEnd"/>
            <w:r>
              <w:rPr>
                <w:rStyle w:val="s0"/>
                <w:sz w:val="22"/>
              </w:rPr>
              <w:t xml:space="preserve"> (095)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1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both"/>
              <w:rPr>
                <w:rStyle w:val="s0"/>
                <w:sz w:val="22"/>
              </w:rPr>
            </w:pPr>
            <w:r>
              <w:rPr>
                <w:rStyle w:val="s0"/>
                <w:sz w:val="22"/>
              </w:rPr>
              <w:t>Выдача выписки из медицинской карты стационарного больного</w:t>
            </w:r>
          </w:p>
          <w:p w:rsidR="000B7EBC" w:rsidRDefault="000B7EBC" w:rsidP="00FE11D1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 xml:space="preserve">Выдача документов о прохождении подготовки, повышении квалификации и переподготовке </w:t>
            </w:r>
            <w:r>
              <w:rPr>
                <w:rStyle w:val="s0"/>
                <w:szCs w:val="20"/>
              </w:rPr>
              <w:lastRenderedPageBreak/>
              <w:t>кадров отрасли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психоневрологического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наркологического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</w:pPr>
            <w:r>
              <w:rPr>
                <w:rStyle w:val="s0"/>
              </w:rPr>
              <w:t>Выдача справки с туберкулезного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0"/>
                <w:szCs w:val="20"/>
              </w:rPr>
      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предварительных обязательных медицинских осмотров(086))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Pr="00511DD9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направления пациентам на госпитализацию в стационар в рамках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гарантированного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бесплатной медицинской помощи через портал Бюро госпитализации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справки о допуске к управлению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заключения о нуждаемости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санаторно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–курортном лечении курортном лечении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EBC" w:rsidTr="00FE11D1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BC" w:rsidRDefault="000B7EBC" w:rsidP="00FE11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BC" w:rsidRDefault="000B7EBC" w:rsidP="00FE11D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7EBC" w:rsidRDefault="000B7EBC" w:rsidP="000B7EBC">
      <w:pPr>
        <w:rPr>
          <w:rFonts w:ascii="Times New Roman" w:hAnsi="Times New Roman"/>
          <w:b/>
          <w:sz w:val="20"/>
          <w:szCs w:val="20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Главный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врач:   </w:t>
      </w:r>
      <w:proofErr w:type="spellStart"/>
      <w:proofErr w:type="gramEnd"/>
      <w:r>
        <w:rPr>
          <w:rFonts w:ascii="Times New Roman" w:hAnsi="Times New Roman"/>
          <w:b/>
          <w:sz w:val="20"/>
          <w:szCs w:val="20"/>
        </w:rPr>
        <w:t>Ж.Т.Калдыбаев</w:t>
      </w:r>
      <w:proofErr w:type="spellEnd"/>
    </w:p>
    <w:p w:rsidR="000B7EBC" w:rsidRDefault="000B7EBC" w:rsidP="000B7EBC">
      <w:pPr>
        <w:jc w:val="center"/>
        <w:rPr>
          <w:rFonts w:ascii="Times New Roman" w:hAnsi="Times New Roman"/>
          <w:b/>
          <w:sz w:val="20"/>
          <w:szCs w:val="20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МП</w:t>
      </w:r>
    </w:p>
    <w:p w:rsidR="000B7EBC" w:rsidRDefault="000B7EBC" w:rsidP="000B7EBC">
      <w:pPr>
        <w:rPr>
          <w:rFonts w:ascii="Times New Roman" w:hAnsi="Times New Roman"/>
          <w:b/>
          <w:sz w:val="20"/>
          <w:szCs w:val="20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</w:rPr>
      </w:pPr>
    </w:p>
    <w:p w:rsidR="000B7EBC" w:rsidRDefault="000B7EBC" w:rsidP="000B7EBC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Исполнитель: Кенжеханкызы А                                                                                                                                                                                                                                     тел: 2792968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</w:p>
    <w:p w:rsidR="000B7EBC" w:rsidRDefault="000B7EBC" w:rsidP="000B7EBC"/>
    <w:p w:rsidR="000B7EBC" w:rsidRDefault="000B7EBC" w:rsidP="000B7EBC"/>
    <w:p w:rsidR="000B7EBC" w:rsidRDefault="000B7EBC" w:rsidP="000B7EBC"/>
    <w:p w:rsidR="000B7EBC" w:rsidRDefault="000B7EBC" w:rsidP="000B7EBC"/>
    <w:p w:rsidR="00313174" w:rsidRPr="007974CD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  <w: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КГП на ПХВ «Городская поликлиника №30»</w:t>
      </w:r>
    </w:p>
    <w:p w:rsidR="00313174" w:rsidRDefault="00313174" w:rsidP="00313174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kk-KZ"/>
        </w:rPr>
        <w:t xml:space="preserve">   Май  </w:t>
      </w:r>
      <w:r>
        <w:rPr>
          <w:rFonts w:ascii="Times New Roman" w:hAnsi="Times New Roman"/>
          <w:i/>
          <w:sz w:val="20"/>
          <w:szCs w:val="20"/>
        </w:rPr>
        <w:t xml:space="preserve">2020 года </w:t>
      </w:r>
    </w:p>
    <w:p w:rsidR="00313174" w:rsidRDefault="00313174" w:rsidP="00313174">
      <w:pPr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276"/>
        <w:gridCol w:w="1417"/>
        <w:gridCol w:w="851"/>
        <w:gridCol w:w="992"/>
        <w:gridCol w:w="1134"/>
        <w:gridCol w:w="1559"/>
        <w:gridCol w:w="1134"/>
        <w:gridCol w:w="1229"/>
      </w:tblGrid>
      <w:tr w:rsidR="00313174" w:rsidTr="00B0492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 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государственных услуг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оказанных государственных услуг</w:t>
            </w: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жалоб на оказанные услуг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отказов</w:t>
            </w:r>
          </w:p>
        </w:tc>
      </w:tr>
      <w:tr w:rsidR="00313174" w:rsidTr="00B0492D">
        <w:trPr>
          <w:trHeight w:val="1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ГК «правительство для граждан»</w:t>
            </w: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через  портал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«электронного правительства»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государственный орган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количество оказанных государственных услуг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313174" w:rsidTr="00B0492D">
        <w:trPr>
          <w:trHeight w:val="1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ЦОН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ПЭП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обоснованные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обоснованные</w:t>
            </w: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74" w:rsidRDefault="006B092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Pr="00D76EAA" w:rsidRDefault="006B092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6B092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</w:t>
            </w: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Запись на прием к врачу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Вызов врача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Добровольное анонимное и обязательное конфиденциальное медицинское обследование на наличие ВИЧ-инфекции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  <w:szCs w:val="20"/>
              </w:rPr>
              <w:t xml:space="preserve">Выдача справки с медицинской </w:t>
            </w:r>
            <w:r>
              <w:rPr>
                <w:rStyle w:val="s0"/>
                <w:szCs w:val="20"/>
              </w:rPr>
              <w:lastRenderedPageBreak/>
              <w:t>организации, оказывающей первичную</w:t>
            </w:r>
            <w:r>
              <w:rPr>
                <w:rStyle w:val="s0"/>
                <w:sz w:val="24"/>
              </w:rPr>
              <w:t xml:space="preserve">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>Выдача листа о временной нетрудоспособности (</w:t>
            </w:r>
            <w:proofErr w:type="spellStart"/>
            <w:r>
              <w:rPr>
                <w:rStyle w:val="s0"/>
                <w:sz w:val="22"/>
              </w:rPr>
              <w:t>бл</w:t>
            </w:r>
            <w:proofErr w:type="spellEnd"/>
            <w:r>
              <w:rPr>
                <w:rStyle w:val="s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74" w:rsidRDefault="00EF0AB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EF0AB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 xml:space="preserve">Выдача справки о </w:t>
            </w:r>
            <w:proofErr w:type="gramStart"/>
            <w:r>
              <w:rPr>
                <w:rStyle w:val="s0"/>
                <w:sz w:val="22"/>
              </w:rPr>
              <w:t>временной  нетрудоспособности</w:t>
            </w:r>
            <w:proofErr w:type="gramEnd"/>
            <w:r>
              <w:rPr>
                <w:rStyle w:val="s0"/>
                <w:sz w:val="22"/>
              </w:rPr>
              <w:t xml:space="preserve"> (095)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EF0AB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EF0AB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1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both"/>
              <w:rPr>
                <w:rStyle w:val="s0"/>
                <w:sz w:val="22"/>
              </w:rPr>
            </w:pPr>
            <w:r>
              <w:rPr>
                <w:rStyle w:val="s0"/>
                <w:sz w:val="22"/>
              </w:rPr>
              <w:t>Выдача выписки из медицинской карты стационарного больного</w:t>
            </w:r>
          </w:p>
          <w:p w:rsidR="00313174" w:rsidRDefault="00313174" w:rsidP="00B0492D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Выдача документов о прохождении подготовки, повышении квалификации и переподготовке кадров отрасли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психоневрологического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наркологического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</w:rPr>
              <w:t>Выдача справки с туберкулезного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0"/>
                <w:szCs w:val="20"/>
              </w:rPr>
      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предварительных обязательных медицинских осмотров(086))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EF0AB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EF0AB3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Pr="00CF5F9B" w:rsidRDefault="00B80943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B80943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направления пациентам на госпитализацию в стационар в рамках гарантированного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бесплатной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медицинской помощи через портал Бюро госпитализации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B63563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B63563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справки о допуске к управлению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заключения о нуждаемости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санаторно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–курортном лечении курортном лечении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Pr="00C02934" w:rsidRDefault="00B63563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B63563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174" w:rsidRDefault="00313174" w:rsidP="00313174">
      <w:pPr>
        <w:rPr>
          <w:rFonts w:ascii="Times New Roman" w:hAnsi="Times New Roman"/>
          <w:b/>
          <w:sz w:val="20"/>
          <w:szCs w:val="20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Главный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врач:   </w:t>
      </w:r>
      <w:proofErr w:type="spellStart"/>
      <w:proofErr w:type="gramEnd"/>
      <w:r>
        <w:rPr>
          <w:rFonts w:ascii="Times New Roman" w:hAnsi="Times New Roman"/>
          <w:b/>
          <w:sz w:val="20"/>
          <w:szCs w:val="20"/>
        </w:rPr>
        <w:t>Ж.Т.Калдыбаев</w:t>
      </w:r>
      <w:proofErr w:type="spellEnd"/>
    </w:p>
    <w:p w:rsidR="00313174" w:rsidRDefault="00313174" w:rsidP="00313174">
      <w:pPr>
        <w:jc w:val="center"/>
        <w:rPr>
          <w:rFonts w:ascii="Times New Roman" w:hAnsi="Times New Roman"/>
          <w:b/>
          <w:sz w:val="20"/>
          <w:szCs w:val="20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МП</w:t>
      </w:r>
    </w:p>
    <w:p w:rsidR="00313174" w:rsidRDefault="00313174" w:rsidP="00313174">
      <w:pPr>
        <w:rPr>
          <w:rFonts w:ascii="Times New Roman" w:hAnsi="Times New Roman"/>
          <w:b/>
          <w:sz w:val="20"/>
          <w:szCs w:val="20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Исполнитель: Кенжеханкызы А                                                                                                                                                                                                                                     тел: 2792968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</w:p>
    <w:p w:rsidR="00313174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313174" w:rsidRPr="006577A7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313174" w:rsidRDefault="00313174" w:rsidP="0031317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КГП на ПХВ «Городская поликлиника №30»</w:t>
      </w:r>
    </w:p>
    <w:p w:rsidR="00313174" w:rsidRDefault="00313174" w:rsidP="00313174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kk-KZ"/>
        </w:rPr>
        <w:t xml:space="preserve">  За 5 мес  </w:t>
      </w:r>
      <w:r>
        <w:rPr>
          <w:rFonts w:ascii="Times New Roman" w:hAnsi="Times New Roman"/>
          <w:i/>
          <w:sz w:val="20"/>
          <w:szCs w:val="20"/>
        </w:rPr>
        <w:t xml:space="preserve">2020 года </w:t>
      </w:r>
    </w:p>
    <w:p w:rsidR="00313174" w:rsidRDefault="00313174" w:rsidP="00313174">
      <w:pPr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276"/>
        <w:gridCol w:w="1417"/>
        <w:gridCol w:w="851"/>
        <w:gridCol w:w="992"/>
        <w:gridCol w:w="1134"/>
        <w:gridCol w:w="1559"/>
        <w:gridCol w:w="1134"/>
        <w:gridCol w:w="1229"/>
      </w:tblGrid>
      <w:tr w:rsidR="00313174" w:rsidTr="00B0492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 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государственных услуг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оказанных государственных услуг</w:t>
            </w: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жалоб на оказанные услуг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отказов</w:t>
            </w:r>
          </w:p>
        </w:tc>
      </w:tr>
      <w:tr w:rsidR="00313174" w:rsidTr="00B0492D">
        <w:trPr>
          <w:trHeight w:val="1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ГК «правительство для граждан»</w:t>
            </w: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через  портал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«электронного правительства»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через государственный орган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количество оказанных государственных услуг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313174" w:rsidTr="00B0492D">
        <w:trPr>
          <w:trHeight w:val="1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ЦОН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ПЭП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74" w:rsidRDefault="00313174" w:rsidP="00B0492D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обоснованные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обоснованные</w:t>
            </w: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74" w:rsidRPr="00FF3F75" w:rsidRDefault="00B8094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997</w:t>
            </w: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Pr="00D76EAA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 w:rsidR="00B809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Pr="00D76EAA" w:rsidRDefault="00B8094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1132</w:t>
            </w: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Запись на прием к врачу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>Вызов врача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 xml:space="preserve">Добровольное анонимное и обязательное конфиденциальное медицинское обследование на </w:t>
            </w:r>
            <w:r>
              <w:rPr>
                <w:rStyle w:val="s0"/>
                <w:szCs w:val="20"/>
              </w:rPr>
              <w:lastRenderedPageBreak/>
              <w:t>наличие ВИЧ-инфекции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  <w:szCs w:val="20"/>
              </w:rPr>
              <w:t>Выдача справки с медицинской организации, оказывающей первичную</w:t>
            </w:r>
            <w:r>
              <w:rPr>
                <w:rStyle w:val="s0"/>
                <w:sz w:val="24"/>
              </w:rPr>
              <w:t xml:space="preserve"> медико-санитарную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>Выдача листа о временной нетрудоспособности (</w:t>
            </w:r>
            <w:proofErr w:type="spellStart"/>
            <w:r>
              <w:rPr>
                <w:rStyle w:val="s0"/>
                <w:sz w:val="22"/>
              </w:rPr>
              <w:t>бл</w:t>
            </w:r>
            <w:proofErr w:type="spellEnd"/>
            <w:r>
              <w:rPr>
                <w:rStyle w:val="s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1074</w:t>
            </w: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1074</w:t>
            </w: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  <w:sz w:val="22"/>
              </w:rPr>
              <w:t xml:space="preserve">Выдача справки о </w:t>
            </w:r>
            <w:proofErr w:type="gramStart"/>
            <w:r>
              <w:rPr>
                <w:rStyle w:val="s0"/>
                <w:sz w:val="22"/>
              </w:rPr>
              <w:t>временной  нетрудоспособности</w:t>
            </w:r>
            <w:proofErr w:type="gramEnd"/>
            <w:r>
              <w:rPr>
                <w:rStyle w:val="s0"/>
                <w:sz w:val="22"/>
              </w:rPr>
              <w:t xml:space="preserve"> (095)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B6356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  <w:r w:rsidR="0031317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B63563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1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both"/>
              <w:rPr>
                <w:rStyle w:val="s0"/>
                <w:sz w:val="22"/>
              </w:rPr>
            </w:pPr>
            <w:r>
              <w:rPr>
                <w:rStyle w:val="s0"/>
                <w:sz w:val="22"/>
              </w:rPr>
              <w:t>Выдача выписки из медицинской карты стационарного больного</w:t>
            </w:r>
          </w:p>
          <w:p w:rsidR="00313174" w:rsidRDefault="00313174" w:rsidP="00B0492D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Style w:val="s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s0"/>
                <w:szCs w:val="20"/>
              </w:rPr>
              <w:t xml:space="preserve">Выдача документов о прохождении подготовки, повышении квалификации и переподготовке </w:t>
            </w:r>
            <w:r>
              <w:rPr>
                <w:rStyle w:val="s0"/>
                <w:szCs w:val="20"/>
              </w:rPr>
              <w:lastRenderedPageBreak/>
              <w:t>кадров отрасли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психоневрологического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  <w:sz w:val="24"/>
              </w:rPr>
              <w:t>Выдача справки с наркологического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</w:pPr>
            <w:r>
              <w:rPr>
                <w:rStyle w:val="s0"/>
              </w:rPr>
              <w:t>Выдача справки с туберкулезного диспансера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0"/>
                <w:szCs w:val="20"/>
              </w:rPr>
      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предварительных обязательных медицинских осмотров(086))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Pr="00511DD9" w:rsidRDefault="00B80943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B80943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направления пациентам на госпитализацию в стационар в рамках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гарантированного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бесплатной медицинской помощи через портал Бюро госпитализации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B63563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B63563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справки о допуске к управлению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заключения о нуждаемости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санаторно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–курортном лечении курортном лечении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174" w:rsidTr="00B0492D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74" w:rsidRDefault="00313174" w:rsidP="00B049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4" w:rsidRDefault="00313174" w:rsidP="00B0492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174" w:rsidRDefault="00313174" w:rsidP="00313174">
      <w:pPr>
        <w:rPr>
          <w:rFonts w:ascii="Times New Roman" w:hAnsi="Times New Roman"/>
          <w:b/>
          <w:sz w:val="20"/>
          <w:szCs w:val="20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Главный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врач:   </w:t>
      </w:r>
      <w:proofErr w:type="spellStart"/>
      <w:proofErr w:type="gramEnd"/>
      <w:r>
        <w:rPr>
          <w:rFonts w:ascii="Times New Roman" w:hAnsi="Times New Roman"/>
          <w:b/>
          <w:sz w:val="20"/>
          <w:szCs w:val="20"/>
        </w:rPr>
        <w:t>Ж.Т.Калдыбаев</w:t>
      </w:r>
      <w:proofErr w:type="spellEnd"/>
    </w:p>
    <w:p w:rsidR="00313174" w:rsidRDefault="00313174" w:rsidP="00313174">
      <w:pPr>
        <w:jc w:val="center"/>
        <w:rPr>
          <w:rFonts w:ascii="Times New Roman" w:hAnsi="Times New Roman"/>
          <w:b/>
          <w:sz w:val="20"/>
          <w:szCs w:val="20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МП</w:t>
      </w:r>
    </w:p>
    <w:p w:rsidR="00313174" w:rsidRDefault="00313174" w:rsidP="00313174">
      <w:pPr>
        <w:rPr>
          <w:rFonts w:ascii="Times New Roman" w:hAnsi="Times New Roman"/>
          <w:b/>
          <w:sz w:val="20"/>
          <w:szCs w:val="20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</w:rPr>
      </w:pPr>
    </w:p>
    <w:p w:rsidR="00313174" w:rsidRDefault="00313174" w:rsidP="00313174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Исполнитель: Кенжеханкызы А                                                                                                                                                                                                                                     тел: 2792968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</w:p>
    <w:p w:rsidR="00313174" w:rsidRDefault="00313174" w:rsidP="00313174"/>
    <w:p w:rsidR="00313174" w:rsidRDefault="00313174" w:rsidP="00313174"/>
    <w:p w:rsidR="00313174" w:rsidRDefault="00313174" w:rsidP="00313174"/>
    <w:p w:rsidR="00313174" w:rsidRDefault="00313174" w:rsidP="00313174"/>
    <w:p w:rsidR="000B7EBC" w:rsidRDefault="000B7EBC" w:rsidP="000B7EBC"/>
    <w:p w:rsidR="000B7EBC" w:rsidRDefault="000B7EBC"/>
    <w:sectPr w:rsidR="000B7EBC" w:rsidSect="009F0A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3E"/>
    <w:rsid w:val="000B7EBC"/>
    <w:rsid w:val="00193294"/>
    <w:rsid w:val="00313174"/>
    <w:rsid w:val="00573C79"/>
    <w:rsid w:val="006B0923"/>
    <w:rsid w:val="008E1A4E"/>
    <w:rsid w:val="009171D3"/>
    <w:rsid w:val="009D3787"/>
    <w:rsid w:val="009F0A3B"/>
    <w:rsid w:val="00B50C3E"/>
    <w:rsid w:val="00B63563"/>
    <w:rsid w:val="00B64CF9"/>
    <w:rsid w:val="00B80943"/>
    <w:rsid w:val="00C02934"/>
    <w:rsid w:val="00C75C97"/>
    <w:rsid w:val="00DA656A"/>
    <w:rsid w:val="00E138A1"/>
    <w:rsid w:val="00EF0AB3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D9C8F-2CA3-4F30-95C7-97E317A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9F0A3B"/>
    <w:rPr>
      <w:rFonts w:ascii="Times New Roman" w:hAnsi="Times New Roman" w:cs="Times New Roman" w:hint="default"/>
      <w:strike w:val="0"/>
      <w:dstrike w:val="0"/>
      <w:color w:val="000000"/>
      <w:sz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573C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Saltanat</cp:lastModifiedBy>
  <cp:revision>2</cp:revision>
  <cp:lastPrinted>2020-03-02T03:28:00Z</cp:lastPrinted>
  <dcterms:created xsi:type="dcterms:W3CDTF">2020-12-22T04:28:00Z</dcterms:created>
  <dcterms:modified xsi:type="dcterms:W3CDTF">2020-12-22T04:28:00Z</dcterms:modified>
</cp:coreProperties>
</file>